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F7" w:rsidRDefault="00423EF7" w:rsidP="00423EF7">
      <w:pPr>
        <w:ind w:firstLine="0"/>
        <w:jc w:val="lef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bookmarkStart w:id="0" w:name="_Hlk536093554"/>
    </w:p>
    <w:p w:rsidR="00423EF7" w:rsidRPr="00772781" w:rsidRDefault="00423EF7" w:rsidP="00423EF7">
      <w:pPr>
        <w:spacing w:line="240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7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SVEUČILIŠTE U SPLITU</w:t>
      </w:r>
    </w:p>
    <w:p w:rsidR="00423EF7" w:rsidRPr="00772781" w:rsidRDefault="00423EF7" w:rsidP="00423EF7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727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FAKULTET </w:t>
      </w:r>
      <w:bookmarkStart w:id="1" w:name="_Hlk49346055"/>
      <w:r w:rsidRPr="007727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GRAĐEVINARSTVA, ARHITEKTURE I GEODEZIJE</w:t>
      </w:r>
      <w:bookmarkEnd w:id="1"/>
      <w:r w:rsidRPr="00772781">
        <w:rPr>
          <w:rFonts w:ascii="Times New Roman" w:hAnsi="Times New Roman"/>
          <w:bCs/>
          <w:sz w:val="24"/>
          <w:szCs w:val="24"/>
          <w:lang w:val="en-US"/>
        </w:rPr>
        <w:br/>
      </w:r>
      <w:r w:rsidRPr="00772781">
        <w:rPr>
          <w:rFonts w:ascii="Times New Roman" w:hAnsi="Times New Roman"/>
          <w:sz w:val="24"/>
          <w:szCs w:val="24"/>
        </w:rPr>
        <w:t xml:space="preserve">Matice hrvatske 15 </w:t>
      </w:r>
      <w:r w:rsidRPr="00772781">
        <w:rPr>
          <w:rFonts w:ascii="Times New Roman" w:hAnsi="Times New Roman"/>
          <w:sz w:val="24"/>
          <w:szCs w:val="24"/>
        </w:rPr>
        <w:br/>
        <w:t>21000 Split</w:t>
      </w:r>
      <w:bookmarkEnd w:id="0"/>
    </w:p>
    <w:p w:rsidR="00423EF7" w:rsidRPr="00772781" w:rsidRDefault="00423EF7" w:rsidP="00423EF7">
      <w:pPr>
        <w:spacing w:line="240" w:lineRule="auto"/>
        <w:ind w:firstLine="0"/>
        <w:jc w:val="left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 w:rsidRPr="00772781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RKP: 2348</w:t>
      </w:r>
    </w:p>
    <w:p w:rsidR="00423EF7" w:rsidRPr="00772781" w:rsidRDefault="00423EF7" w:rsidP="00423EF7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2781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OIB: </w:t>
      </w:r>
      <w:r w:rsidRPr="0077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83615500218</w:t>
      </w:r>
    </w:p>
    <w:p w:rsidR="00423EF7" w:rsidRPr="00772781" w:rsidRDefault="00423EF7" w:rsidP="00423EF7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EF7" w:rsidRPr="00772781" w:rsidRDefault="00423EF7" w:rsidP="00423EF7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Split, 28.02.2024.</w:t>
      </w:r>
    </w:p>
    <w:p w:rsidR="00423EF7" w:rsidRPr="00772781" w:rsidRDefault="00423EF7" w:rsidP="00423EF7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EF7" w:rsidRDefault="00423EF7" w:rsidP="00423E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3EF7" w:rsidRDefault="00423EF7" w:rsidP="00423EF7">
      <w:pPr>
        <w:jc w:val="center"/>
        <w:rPr>
          <w:rFonts w:ascii="Times New Roman" w:hAnsi="Times New Roman"/>
          <w:b/>
          <w:sz w:val="24"/>
          <w:szCs w:val="24"/>
        </w:rPr>
      </w:pPr>
      <w:r w:rsidRPr="001A63C4">
        <w:rPr>
          <w:rFonts w:ascii="Times New Roman" w:hAnsi="Times New Roman"/>
          <w:b/>
          <w:sz w:val="24"/>
          <w:szCs w:val="24"/>
        </w:rPr>
        <w:t xml:space="preserve">OBRAZLOŽENJE </w:t>
      </w:r>
      <w:r w:rsidR="00AC2CE2">
        <w:rPr>
          <w:rFonts w:ascii="Times New Roman" w:hAnsi="Times New Roman"/>
          <w:b/>
          <w:sz w:val="24"/>
          <w:szCs w:val="24"/>
        </w:rPr>
        <w:t>POSEBNOG</w:t>
      </w:r>
      <w:r w:rsidRPr="001A63C4">
        <w:rPr>
          <w:rFonts w:ascii="Times New Roman" w:hAnsi="Times New Roman"/>
          <w:b/>
          <w:sz w:val="24"/>
          <w:szCs w:val="24"/>
        </w:rPr>
        <w:t xml:space="preserve"> DIJELA IZVJEŠTAJA O IZVRŠENJU FINANCIJSKOG PLANA ZA 2023</w:t>
      </w:r>
      <w:r>
        <w:rPr>
          <w:rFonts w:ascii="Times New Roman" w:hAnsi="Times New Roman"/>
          <w:b/>
          <w:sz w:val="24"/>
          <w:szCs w:val="24"/>
        </w:rPr>
        <w:t>.</w:t>
      </w:r>
      <w:r w:rsidRPr="001A63C4">
        <w:rPr>
          <w:rFonts w:ascii="Times New Roman" w:hAnsi="Times New Roman"/>
          <w:b/>
          <w:sz w:val="24"/>
          <w:szCs w:val="24"/>
        </w:rPr>
        <w:t xml:space="preserve"> GODINU</w:t>
      </w:r>
    </w:p>
    <w:p w:rsidR="00423EF7" w:rsidRDefault="00423EF7" w:rsidP="00423EF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9F58CE" w:rsidRDefault="00493969" w:rsidP="00423EF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2023. planirano je </w:t>
      </w:r>
      <w:r w:rsidR="007B6F8D">
        <w:rPr>
          <w:rFonts w:ascii="Times New Roman" w:hAnsi="Times New Roman"/>
          <w:sz w:val="24"/>
          <w:szCs w:val="24"/>
        </w:rPr>
        <w:t>ukupno 7.420.714 EUR rashoda po programu Visoko obrazovanje, a izvršeno je 7.249.568 EUR. Razrada po aktivnostima prikazana je u s</w:t>
      </w:r>
      <w:r w:rsidR="003F7FE8">
        <w:rPr>
          <w:rFonts w:ascii="Times New Roman" w:hAnsi="Times New Roman"/>
          <w:sz w:val="24"/>
          <w:szCs w:val="24"/>
        </w:rPr>
        <w:t>ljedećoj tablici:</w:t>
      </w:r>
    </w:p>
    <w:p w:rsidR="009F58CE" w:rsidRDefault="009F58CE" w:rsidP="00423EF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1091"/>
        <w:gridCol w:w="4364"/>
        <w:gridCol w:w="1323"/>
        <w:gridCol w:w="1323"/>
        <w:gridCol w:w="1177"/>
      </w:tblGrid>
      <w:tr w:rsidR="009F58CE" w:rsidRPr="009F58CE" w:rsidTr="000D0322">
        <w:trPr>
          <w:trHeight w:val="58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Šifra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Naziv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tekuće</w:t>
            </w:r>
            <w:proofErr w:type="spellEnd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godine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Izvršenje</w:t>
            </w:r>
            <w:proofErr w:type="spellEnd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tekuće</w:t>
            </w:r>
            <w:proofErr w:type="spellEnd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godine</w:t>
            </w:r>
            <w:proofErr w:type="spellEnd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Indeks</w:t>
            </w:r>
            <w:proofErr w:type="spellEnd"/>
          </w:p>
        </w:tc>
      </w:tr>
      <w:tr w:rsidR="009F58CE" w:rsidRPr="009F58CE" w:rsidTr="000D0322">
        <w:trPr>
          <w:trHeight w:val="290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4=3/2*100</w:t>
            </w:r>
          </w:p>
        </w:tc>
      </w:tr>
      <w:tr w:rsidR="009F58CE" w:rsidRPr="009F58CE" w:rsidTr="000D0322">
        <w:trPr>
          <w:trHeight w:val="78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3701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VISOKO OBRAZOVANJE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7.420.714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7.249.568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98</w:t>
            </w:r>
          </w:p>
        </w:tc>
      </w:tr>
      <w:tr w:rsidR="009F58CE" w:rsidRPr="009F58CE" w:rsidTr="000D0322">
        <w:trPr>
          <w:trHeight w:val="35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A621004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REDOVNA DJELATNOST SVEUČILIŠTA U SPLITU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4.190.139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4.047.581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97</w:t>
            </w:r>
          </w:p>
        </w:tc>
      </w:tr>
      <w:tr w:rsidR="009F58CE" w:rsidRPr="009F58CE" w:rsidTr="000D0322">
        <w:trPr>
          <w:trHeight w:val="35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A621181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PRAVOMOĆNE SUDSKE PRESUDE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13.287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29.121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219</w:t>
            </w:r>
          </w:p>
        </w:tc>
      </w:tr>
      <w:tr w:rsidR="009F58CE" w:rsidRPr="009F58CE" w:rsidTr="000D0322">
        <w:trPr>
          <w:trHeight w:val="5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A622122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PROGRAMSKO FINANCIRANJE JAVNIH VISOKIH UČILIŠTA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446.519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336.154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9F58CE" w:rsidRPr="009F58CE" w:rsidTr="000D0322">
        <w:trPr>
          <w:trHeight w:val="5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A679077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 PROJEKTI SVEUČILIŠTA U SPLITU (IZ EVIDENCIJSKIH PRIHODA)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431.885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442.292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102</w:t>
            </w:r>
          </w:p>
        </w:tc>
      </w:tr>
      <w:tr w:rsidR="009F58CE" w:rsidRPr="009F58CE" w:rsidTr="000D0322">
        <w:trPr>
          <w:trHeight w:val="105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A679091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REDOVNA DJELATNOST SVEUČILIŠTA U SPLITU (IZ EVIDENCIJSKIH PRIHODA)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1.641.282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1.637.593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9F58CE" w:rsidRPr="009F58CE" w:rsidTr="000D0322">
        <w:trPr>
          <w:trHeight w:val="5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K679084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OP KONKURENTNOST I KOHEZIJA 2014.-2020., PRIORITET 1, 9 </w:t>
            </w:r>
            <w:proofErr w:type="spellStart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553.166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621.013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112</w:t>
            </w:r>
          </w:p>
        </w:tc>
      </w:tr>
      <w:tr w:rsidR="009F58CE" w:rsidRPr="009F58CE" w:rsidTr="000D0322">
        <w:trPr>
          <w:trHeight w:val="5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K679106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 UČINKOVITI LJUDSKI POTENCIJALI 2014.-2020., PRIORITET 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144.436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135.814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CE" w:rsidRPr="009F58CE" w:rsidRDefault="009F58CE" w:rsidP="009F58C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F5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94</w:t>
            </w:r>
          </w:p>
        </w:tc>
      </w:tr>
    </w:tbl>
    <w:p w:rsidR="009F58CE" w:rsidRPr="00772781" w:rsidRDefault="009F58CE" w:rsidP="00423EF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0510A" w:rsidRPr="003F7FE8" w:rsidRDefault="0080510A" w:rsidP="0080510A">
      <w:pPr>
        <w:spacing w:line="240" w:lineRule="auto"/>
        <w:ind w:firstLine="0"/>
        <w:rPr>
          <w:rFonts w:ascii="Times New Roman" w:eastAsia="Times New Roman" w:hAnsi="Times New Roman"/>
          <w:color w:val="000000"/>
          <w:sz w:val="24"/>
          <w:szCs w:val="20"/>
          <w:lang w:val="en-US"/>
        </w:rPr>
      </w:pPr>
      <w:r w:rsidRPr="009F58CE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A621004</w:t>
      </w:r>
      <w:r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9F58CE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REDOVNA DJELATNOST SVEUČILIŠTA U SPLITU</w:t>
      </w:r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: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Izvršenje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po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ovoj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aktivnosti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najvećim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dijelom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odnosi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se </w:t>
      </w:r>
      <w:proofErr w:type="spellStart"/>
      <w:proofErr w:type="gram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na</w:t>
      </w:r>
      <w:proofErr w:type="spellEnd"/>
      <w:proofErr w:type="gram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plaće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zaposlenika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koji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plaću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primaju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iz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Državnog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proračuna</w:t>
      </w:r>
      <w:proofErr w:type="spellEnd"/>
      <w:r w:rsidR="003F7FE8" w:rsidRPr="003F7FE8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. </w:t>
      </w:r>
      <w:proofErr w:type="spellStart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Izvršenje</w:t>
      </w:r>
      <w:proofErr w:type="spellEnd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po</w:t>
      </w:r>
      <w:proofErr w:type="spellEnd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aktivnosti</w:t>
      </w:r>
      <w:proofErr w:type="spellEnd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je u </w:t>
      </w:r>
      <w:proofErr w:type="spellStart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skladu</w:t>
      </w:r>
      <w:proofErr w:type="spellEnd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s </w:t>
      </w:r>
      <w:proofErr w:type="spellStart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financijskim</w:t>
      </w:r>
      <w:proofErr w:type="spellEnd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planom</w:t>
      </w:r>
      <w:proofErr w:type="spellEnd"/>
      <w:r w:rsidR="00410E13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.</w:t>
      </w:r>
    </w:p>
    <w:p w:rsidR="003F7FE8" w:rsidRDefault="003F7FE8" w:rsidP="0080510A">
      <w:pPr>
        <w:spacing w:line="240" w:lineRule="auto"/>
        <w:ind w:firstLine="0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80510A" w:rsidRPr="00410E13" w:rsidRDefault="0080510A" w:rsidP="0080510A">
      <w:pPr>
        <w:spacing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F58C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A621181</w:t>
      </w:r>
      <w:r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9F58C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PRAVOMOĆNE SUDSKE PRESUDE</w:t>
      </w:r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Rashodi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ovu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aktivnost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vezani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isplaćene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prav</w:t>
      </w:r>
      <w:r w:rsidR="00410E13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moćne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sudske</w:t>
      </w:r>
      <w:proofErr w:type="spellEnd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7FE8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presude</w:t>
      </w:r>
      <w:proofErr w:type="spellEnd"/>
      <w:r w:rsidR="00410E13" w:rsidRPr="00410E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423EF7" w:rsidRPr="00410E13" w:rsidRDefault="00423EF7" w:rsidP="00423EF7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80510A" w:rsidRPr="000D0322" w:rsidRDefault="0080510A" w:rsidP="00423EF7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lastRenderedPageBreak/>
        <w:t>A622122 PROGRAMSKO FINANCIRANJE JAVNIH VISOKIH UČILIŠTA</w:t>
      </w:r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Izvršenje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ukupnom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iznosu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od</w:t>
      </w:r>
      <w:proofErr w:type="gram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336.154 EUR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vezano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izvor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financiranja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11-opći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prihodi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primici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odnosi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materijalne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troškove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poslovanja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rashode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nabavu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nefinancijske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imovine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Aktivnost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namijenjena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pokriće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redovnih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troškova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poslovanja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znanstvene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djelatnosti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te</w:t>
      </w:r>
      <w:proofErr w:type="spellEnd"/>
      <w:proofErr w:type="gram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njezino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izvršenje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skladu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financisjkim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planom</w:t>
      </w:r>
      <w:proofErr w:type="spellEnd"/>
      <w:r w:rsidR="00410E13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80510A" w:rsidRPr="000D0322" w:rsidRDefault="0080510A" w:rsidP="00423EF7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80510A" w:rsidRPr="000D0322" w:rsidRDefault="0080510A" w:rsidP="00423EF7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A67907 EU PROJEKTI SVEUČILIŠTA U SPLITU (IZ EVIDENCIJSKIH PRIHODA)</w:t>
      </w:r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Ukupni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rashodi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ovoj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aktivnosti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vezani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provođenje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EU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projekata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D0322" w:rsidRPr="000D0322" w:rsidRDefault="000D0322" w:rsidP="00423EF7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80510A" w:rsidRPr="000D0322" w:rsidRDefault="0080510A" w:rsidP="00423EF7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A679091 REDOVNA DJELATNOST SVEUČILIŠTA U SPLITU (IZ EVIDENCIJSKIH PRIHODA)</w:t>
      </w:r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Rashodi</w:t>
      </w:r>
      <w:proofErr w:type="spellEnd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ovoj</w:t>
      </w:r>
      <w:proofErr w:type="spellEnd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aktivnosti</w:t>
      </w:r>
      <w:proofErr w:type="spellEnd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vezani</w:t>
      </w:r>
      <w:proofErr w:type="spellEnd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9E1E66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>materijaln</w:t>
      </w:r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 xml:space="preserve"> troškov</w:t>
      </w:r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B01DF" w:rsidRPr="000D0322">
        <w:rPr>
          <w:rFonts w:ascii="Times New Roman" w:hAnsi="Times New Roman"/>
          <w:color w:val="000000" w:themeColor="text1"/>
          <w:sz w:val="24"/>
          <w:szCs w:val="24"/>
        </w:rPr>
        <w:t xml:space="preserve"> kao što su</w:t>
      </w:r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 xml:space="preserve"> usluge telefona i pošte, uredski materijal, zakupnine i najamnine, komunalne usluge i sl. </w:t>
      </w:r>
      <w:proofErr w:type="gramStart"/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>te</w:t>
      </w:r>
      <w:proofErr w:type="gramEnd"/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>se pokrivaju iz programskih ugovora do visine dobivenih sredstava</w:t>
      </w:r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 xml:space="preserve">. Također, dio rashoda vezan je za obavljanje znanstvene djelatnosti i odnosi se na: službena putovanja, stručno usavršavanje, kotizacije za konferencije i nabavku manje znanstvene opreme. </w:t>
      </w:r>
      <w:r w:rsidR="000D0322" w:rsidRPr="000D0322">
        <w:rPr>
          <w:rFonts w:ascii="Times New Roman" w:hAnsi="Times New Roman"/>
          <w:color w:val="000000" w:themeColor="text1"/>
          <w:sz w:val="24"/>
          <w:szCs w:val="24"/>
        </w:rPr>
        <w:t xml:space="preserve">Iz ove aktivnosti pokrivaju se i troškovi vezani za nastavnu djelatnost te troškovi vezani se provođenje HRZZ projekata. </w:t>
      </w:r>
      <w:r w:rsidR="009E1E66" w:rsidRPr="000D0322">
        <w:rPr>
          <w:rFonts w:ascii="Times New Roman" w:hAnsi="Times New Roman"/>
          <w:color w:val="000000" w:themeColor="text1"/>
          <w:sz w:val="24"/>
          <w:szCs w:val="24"/>
        </w:rPr>
        <w:t>Izvršenje po ovoj aktivnosti u skladu je s financijskim planom.</w:t>
      </w:r>
    </w:p>
    <w:p w:rsidR="009E1E66" w:rsidRPr="000D0322" w:rsidRDefault="009E1E66" w:rsidP="00423EF7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0D0322" w:rsidRPr="000D0322" w:rsidRDefault="0080510A" w:rsidP="000D0322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K679084 OP KONKURENTNOST I KOHEZIJA </w:t>
      </w:r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2014.-2020., PRIORITET 1, 9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10</w:t>
      </w:r>
      <w:r w:rsidR="000D0322" w:rsidRPr="000D0322">
        <w:rPr>
          <w:rFonts w:ascii="Times New Roman" w:hAnsi="Times New Roman"/>
          <w:color w:val="000000" w:themeColor="text1"/>
          <w:sz w:val="24"/>
          <w:szCs w:val="24"/>
        </w:rPr>
        <w:t xml:space="preserve">: Izvršenje po ovoj aktivnosti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vezan</w:t>
      </w:r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o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provođenje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EU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projek</w:t>
      </w:r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</w:t>
      </w:r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80510A" w:rsidRPr="000D0322" w:rsidRDefault="0080510A" w:rsidP="00423EF7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0D0322" w:rsidRPr="000D0322" w:rsidRDefault="0080510A" w:rsidP="000D0322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K679106OP UČINKOVITI LJUDSKI POTENCIJALI 2014.-2020., PRIORITET 3</w:t>
      </w:r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Ukupni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rashodi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ovoj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aktivnosti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vezani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provođenje</w:t>
      </w:r>
      <w:proofErr w:type="spellEnd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EU </w:t>
      </w:r>
      <w:proofErr w:type="spellStart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projekata</w:t>
      </w:r>
      <w:proofErr w:type="spellEnd"/>
      <w:r w:rsidR="00786A19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786A19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te</w:t>
      </w:r>
      <w:proofErr w:type="spellEnd"/>
      <w:proofErr w:type="gramEnd"/>
      <w:r w:rsidR="00786A19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je u </w:t>
      </w:r>
      <w:proofErr w:type="spellStart"/>
      <w:r w:rsidR="00786A19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skladu</w:t>
      </w:r>
      <w:proofErr w:type="spellEnd"/>
      <w:r w:rsidR="00786A19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="00786A19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financijskim</w:t>
      </w:r>
      <w:proofErr w:type="spellEnd"/>
      <w:r w:rsidR="00786A19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planom</w:t>
      </w:r>
      <w:bookmarkStart w:id="2" w:name="_GoBack"/>
      <w:bookmarkEnd w:id="2"/>
      <w:r w:rsidR="000D0322" w:rsidRPr="000D032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D0322" w:rsidRPr="000D0322" w:rsidRDefault="000D0322" w:rsidP="000D0322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80510A" w:rsidRPr="000D0322" w:rsidRDefault="0080510A" w:rsidP="00423EF7">
      <w:pPr>
        <w:spacing w:line="276" w:lineRule="auto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80510A" w:rsidRDefault="0080510A" w:rsidP="00423EF7">
      <w:pPr>
        <w:spacing w:line="276" w:lineRule="auto"/>
        <w:ind w:firstLine="0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423EF7" w:rsidRPr="004D6668" w:rsidRDefault="00423EF7" w:rsidP="00423EF7">
      <w:pPr>
        <w:ind w:firstLine="0"/>
        <w:jc w:val="left"/>
        <w:rPr>
          <w:rFonts w:asciiTheme="minorHAnsi" w:hAnsiTheme="minorHAnsi" w:cstheme="minorHAnsi"/>
        </w:rPr>
      </w:pPr>
      <w:r w:rsidRPr="004D6668">
        <w:rPr>
          <w:rFonts w:asciiTheme="majorHAnsi" w:hAnsiTheme="majorHAnsi" w:cstheme="majorHAnsi"/>
          <w:color w:val="000000"/>
        </w:rPr>
        <w:br/>
      </w:r>
    </w:p>
    <w:p w:rsidR="00423EF7" w:rsidRDefault="00423EF7" w:rsidP="00423EF7">
      <w:pPr>
        <w:ind w:firstLine="0"/>
        <w:jc w:val="left"/>
        <w:rPr>
          <w:rFonts w:asciiTheme="minorHAnsi" w:hAnsiTheme="minorHAnsi" w:cstheme="minorHAnsi"/>
        </w:rPr>
      </w:pPr>
    </w:p>
    <w:p w:rsidR="00444C97" w:rsidRPr="00423EF7" w:rsidRDefault="00444C97" w:rsidP="00423EF7"/>
    <w:sectPr w:rsidR="00444C97" w:rsidRPr="00423EF7" w:rsidSect="00E609AD"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38" w:rsidRDefault="00241238" w:rsidP="00F0088E">
      <w:pPr>
        <w:spacing w:line="240" w:lineRule="auto"/>
      </w:pPr>
      <w:r>
        <w:separator/>
      </w:r>
    </w:p>
    <w:p w:rsidR="00241238" w:rsidRDefault="00241238"/>
  </w:endnote>
  <w:endnote w:type="continuationSeparator" w:id="0">
    <w:p w:rsidR="00241238" w:rsidRDefault="00241238" w:rsidP="00F0088E">
      <w:pPr>
        <w:spacing w:line="240" w:lineRule="auto"/>
      </w:pPr>
      <w:r>
        <w:continuationSeparator/>
      </w:r>
    </w:p>
    <w:p w:rsidR="00241238" w:rsidRDefault="00241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MetaPro-Bold"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lack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C107B8" w:rsidP="002A7412">
    <w:pPr>
      <w:pStyle w:val="Podnoje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noProof/>
        <w:sz w:val="14"/>
        <w:szCs w:val="14"/>
        <w:lang w:eastAsia="hr-HR"/>
      </w:rPr>
      <w:t xml:space="preserve">SVEUČILIŠTE U SPLITU, </w:t>
    </w:r>
    <w:r w:rsidRPr="00C107B8">
      <w:rPr>
        <w:rFonts w:ascii="MetaPro-Black" w:hAnsi="MetaPro-Black"/>
        <w:noProof/>
        <w:sz w:val="14"/>
        <w:szCs w:val="14"/>
        <w:lang w:eastAsia="hr-HR"/>
      </w:rPr>
      <w:t>FAKULTET GRAĐEVINARSTVA, ARHITEKTURE I GEODEZIJE</w:t>
    </w:r>
    <w:r w:rsidR="00671CDC"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786A19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786A19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ook w:val="04A0" w:firstRow="1" w:lastRow="0" w:firstColumn="1" w:lastColumn="0" w:noHBand="0" w:noVBand="1"/>
    </w:tblPr>
    <w:tblGrid>
      <w:gridCol w:w="2981"/>
      <w:gridCol w:w="1908"/>
      <w:gridCol w:w="2310"/>
      <w:gridCol w:w="2157"/>
    </w:tblGrid>
    <w:tr w:rsidR="004D0B8F" w:rsidRPr="00A62BA0" w:rsidTr="004D0B8F">
      <w:tc>
        <w:tcPr>
          <w:tcW w:w="2981" w:type="dxa"/>
          <w:shd w:val="clear" w:color="auto" w:fill="auto"/>
          <w:tcMar>
            <w:left w:w="0" w:type="dxa"/>
          </w:tcMar>
          <w:vAlign w:val="bottom"/>
        </w:tcPr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noProof/>
              <w:sz w:val="18"/>
              <w:szCs w:val="18"/>
              <w:lang w:eastAsia="hr-HR"/>
            </w:rPr>
            <w:t>MATICE HRVATSKE 15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noProof/>
              <w:sz w:val="18"/>
              <w:szCs w:val="18"/>
              <w:lang w:eastAsia="hr-HR"/>
            </w:rPr>
            <w:t xml:space="preserve">21000 SPLIT </w:t>
          </w:r>
          <w:r w:rsidR="0045443C">
            <w:rPr>
              <w:noProof/>
              <w:sz w:val="18"/>
              <w:szCs w:val="18"/>
              <w:lang w:eastAsia="hr-HR"/>
            </w:rPr>
            <w:t>-</w:t>
          </w:r>
          <w:r w:rsidRPr="00A62BA0">
            <w:rPr>
              <w:noProof/>
              <w:sz w:val="18"/>
              <w:szCs w:val="18"/>
              <w:lang w:eastAsia="hr-HR"/>
            </w:rPr>
            <w:t xml:space="preserve"> HRVATSKA / CROATIA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www.gradst.hr</w:t>
          </w:r>
        </w:p>
      </w:tc>
      <w:tc>
        <w:tcPr>
          <w:tcW w:w="1908" w:type="dxa"/>
          <w:shd w:val="clear" w:color="auto" w:fill="auto"/>
          <w:tcMar>
            <w:left w:w="0" w:type="dxa"/>
          </w:tcMar>
          <w:vAlign w:val="bottom"/>
        </w:tcPr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T</w:t>
          </w:r>
          <w:r w:rsidRPr="00A62BA0">
            <w:rPr>
              <w:noProof/>
              <w:sz w:val="18"/>
              <w:szCs w:val="18"/>
              <w:lang w:eastAsia="hr-HR"/>
            </w:rPr>
            <w:t>: +385 (0)21 303 333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F</w:t>
          </w:r>
          <w:r w:rsidRPr="00A62BA0">
            <w:rPr>
              <w:noProof/>
              <w:sz w:val="18"/>
              <w:szCs w:val="18"/>
              <w:lang w:eastAsia="hr-HR"/>
            </w:rPr>
            <w:t>: +385 (0)21 465 117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E</w:t>
          </w:r>
          <w:r w:rsidRPr="00A62BA0">
            <w:rPr>
              <w:noProof/>
              <w:sz w:val="18"/>
              <w:szCs w:val="18"/>
              <w:lang w:eastAsia="hr-HR"/>
            </w:rPr>
            <w:t>: info@gradst.hr</w:t>
          </w:r>
        </w:p>
      </w:tc>
      <w:tc>
        <w:tcPr>
          <w:tcW w:w="2310" w:type="dxa"/>
          <w:shd w:val="clear" w:color="auto" w:fill="auto"/>
          <w:tcMar>
            <w:left w:w="0" w:type="dxa"/>
          </w:tcMar>
          <w:vAlign w:val="bottom"/>
        </w:tcPr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IBAN</w:t>
          </w:r>
          <w:r w:rsidRPr="00A62BA0">
            <w:rPr>
              <w:noProof/>
              <w:sz w:val="18"/>
              <w:szCs w:val="18"/>
              <w:lang w:eastAsia="hr-HR"/>
            </w:rPr>
            <w:t>: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noProof/>
              <w:sz w:val="18"/>
              <w:szCs w:val="18"/>
              <w:lang w:eastAsia="hr-HR"/>
            </w:rPr>
            <w:t>HR</w:t>
          </w:r>
          <w:r w:rsidR="00247DEA">
            <w:rPr>
              <w:noProof/>
              <w:sz w:val="18"/>
              <w:szCs w:val="18"/>
              <w:lang w:eastAsia="hr-HR"/>
            </w:rPr>
            <w:t>3724070001100579623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OIB</w:t>
          </w:r>
          <w:r w:rsidRPr="00A62BA0">
            <w:rPr>
              <w:noProof/>
              <w:sz w:val="18"/>
              <w:szCs w:val="18"/>
              <w:lang w:eastAsia="hr-HR"/>
            </w:rPr>
            <w:t>: 83615500218</w:t>
          </w:r>
        </w:p>
      </w:tc>
      <w:tc>
        <w:tcPr>
          <w:tcW w:w="2157" w:type="dxa"/>
          <w:shd w:val="clear" w:color="auto" w:fill="auto"/>
          <w:tcMar>
            <w:left w:w="0" w:type="dxa"/>
            <w:right w:w="0" w:type="dxa"/>
          </w:tcMar>
        </w:tcPr>
        <w:p w:rsidR="00F91AE7" w:rsidRPr="00A62BA0" w:rsidRDefault="00FE7553" w:rsidP="005C30CC">
          <w:pPr>
            <w:pStyle w:val="Podnoje"/>
            <w:tabs>
              <w:tab w:val="clear" w:pos="4536"/>
              <w:tab w:val="clear" w:pos="9072"/>
            </w:tabs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339850" cy="67290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zvo_phd_RGB_H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672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27B5B"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2C84D8E4" wp14:editId="7F816DC1">
                <wp:simplePos x="0" y="0"/>
                <wp:positionH relativeFrom="column">
                  <wp:posOffset>1038860</wp:posOffset>
                </wp:positionH>
                <wp:positionV relativeFrom="page">
                  <wp:posOffset>9286875</wp:posOffset>
                </wp:positionV>
                <wp:extent cx="1468755" cy="73469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7B5B"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235C7788" wp14:editId="2D625DF8">
                <wp:simplePos x="0" y="0"/>
                <wp:positionH relativeFrom="column">
                  <wp:posOffset>1038860</wp:posOffset>
                </wp:positionH>
                <wp:positionV relativeFrom="page">
                  <wp:posOffset>9286875</wp:posOffset>
                </wp:positionV>
                <wp:extent cx="1468755" cy="734695"/>
                <wp:effectExtent l="0" t="0" r="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7B5B">
            <w:rPr>
              <w:noProof/>
              <w:lang w:val="en-US"/>
            </w:rPr>
            <w:drawing>
              <wp:anchor distT="0" distB="0" distL="114300" distR="114300" simplePos="0" relativeHeight="251656704" behindDoc="1" locked="0" layoutInCell="1" allowOverlap="1" wp14:anchorId="31BBCA76" wp14:editId="0C52E2C4">
                <wp:simplePos x="0" y="0"/>
                <wp:positionH relativeFrom="column">
                  <wp:posOffset>1038860</wp:posOffset>
                </wp:positionH>
                <wp:positionV relativeFrom="page">
                  <wp:posOffset>9286875</wp:posOffset>
                </wp:positionV>
                <wp:extent cx="1468755" cy="734695"/>
                <wp:effectExtent l="0" t="0" r="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768C" w:rsidRPr="00CF44CE" w:rsidRDefault="001D768C" w:rsidP="005611FF">
    <w:pPr>
      <w:pStyle w:val="Podnoje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38" w:rsidRDefault="00241238" w:rsidP="00F0088E">
      <w:pPr>
        <w:spacing w:line="240" w:lineRule="auto"/>
      </w:pPr>
      <w:r>
        <w:separator/>
      </w:r>
    </w:p>
    <w:p w:rsidR="00241238" w:rsidRDefault="00241238"/>
  </w:footnote>
  <w:footnote w:type="continuationSeparator" w:id="0">
    <w:p w:rsidR="00241238" w:rsidRDefault="00241238" w:rsidP="00F0088E">
      <w:pPr>
        <w:spacing w:line="240" w:lineRule="auto"/>
      </w:pPr>
      <w:r>
        <w:continuationSeparator/>
      </w:r>
    </w:p>
    <w:p w:rsidR="00241238" w:rsidRDefault="002412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5A5CFA" w:rsidTr="004522D7">
      <w:tc>
        <w:tcPr>
          <w:tcW w:w="3119" w:type="dxa"/>
          <w:shd w:val="clear" w:color="auto" w:fill="auto"/>
          <w:vAlign w:val="center"/>
        </w:tcPr>
        <w:p w:rsidR="005A5CFA" w:rsidRPr="004522D7" w:rsidRDefault="00F27B5B" w:rsidP="00F04AAA">
          <w:pPr>
            <w:pStyle w:val="Zaglavlje"/>
            <w:tabs>
              <w:tab w:val="clear" w:pos="4536"/>
              <w:tab w:val="clear" w:pos="9072"/>
            </w:tabs>
            <w:ind w:firstLine="0"/>
            <w:jc w:val="left"/>
            <w:rPr>
              <w:noProof/>
              <w:lang w:eastAsia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739900" cy="393700"/>
                <wp:effectExtent l="0" t="0" r="0" b="0"/>
                <wp:docPr id="22" name="Picture 22" descr="FGAG logotip - 0 (zna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GAG logotip - 0 (zna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5A5CFA" w:rsidRPr="004522D7" w:rsidRDefault="005A5CFA" w:rsidP="00F04AAA">
          <w:pPr>
            <w:pStyle w:val="Zaglavlje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4522D7">
            <w:rPr>
              <w:noProof/>
              <w:sz w:val="18"/>
              <w:szCs w:val="18"/>
              <w:lang w:eastAsia="hr-HR"/>
            </w:rPr>
            <w:t>SVEUČILIŠTE U SPLITU</w:t>
          </w:r>
        </w:p>
        <w:p w:rsidR="005A5CFA" w:rsidRPr="004522D7" w:rsidRDefault="005A5CFA" w:rsidP="00F04AAA">
          <w:pPr>
            <w:pStyle w:val="Zaglavlje"/>
            <w:tabs>
              <w:tab w:val="clear" w:pos="4536"/>
              <w:tab w:val="clear" w:pos="9072"/>
              <w:tab w:val="right" w:pos="3045"/>
            </w:tabs>
            <w:ind w:firstLine="0"/>
            <w:jc w:val="left"/>
            <w:rPr>
              <w:rFonts w:ascii="MetaPro-Black" w:hAnsi="MetaPro-Black"/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FAKULTET GRAĐEVINARSTVA,</w:t>
          </w:r>
        </w:p>
        <w:p w:rsidR="005A5CFA" w:rsidRPr="004522D7" w:rsidRDefault="005A5CFA" w:rsidP="00F04AAA">
          <w:pPr>
            <w:pStyle w:val="Zaglavlje"/>
            <w:tabs>
              <w:tab w:val="clear" w:pos="4536"/>
              <w:tab w:val="clear" w:pos="9072"/>
            </w:tabs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ARHITEKTURE I GEODEZIJE</w:t>
          </w:r>
        </w:p>
      </w:tc>
      <w:tc>
        <w:tcPr>
          <w:tcW w:w="3119" w:type="dxa"/>
          <w:shd w:val="clear" w:color="auto" w:fill="auto"/>
          <w:vAlign w:val="center"/>
        </w:tcPr>
        <w:p w:rsidR="005A5CFA" w:rsidRPr="004522D7" w:rsidRDefault="005A5CFA" w:rsidP="00F04AAA">
          <w:pPr>
            <w:spacing w:line="240" w:lineRule="auto"/>
            <w:ind w:firstLine="0"/>
            <w:jc w:val="left"/>
            <w:rPr>
              <w:sz w:val="18"/>
              <w:szCs w:val="18"/>
              <w:lang w:val="en-GB"/>
            </w:rPr>
          </w:pPr>
          <w:r w:rsidRPr="004522D7">
            <w:rPr>
              <w:sz w:val="18"/>
              <w:szCs w:val="18"/>
              <w:lang w:val="en-GB"/>
            </w:rPr>
            <w:t>UNIVERSITY OF SPLIT</w:t>
          </w:r>
        </w:p>
        <w:p w:rsidR="005A5CFA" w:rsidRPr="004522D7" w:rsidRDefault="005A5CFA" w:rsidP="00F04AAA">
          <w:pPr>
            <w:spacing w:line="240" w:lineRule="auto"/>
            <w:ind w:firstLine="0"/>
            <w:jc w:val="left"/>
            <w:rPr>
              <w:rFonts w:ascii="MetaPro-Black" w:hAnsi="MetaPro-Black"/>
              <w:sz w:val="18"/>
              <w:szCs w:val="18"/>
              <w:lang w:val="en-GB"/>
            </w:rPr>
          </w:pPr>
          <w:r w:rsidRPr="004522D7">
            <w:rPr>
              <w:rFonts w:ascii="MetaPro-Black" w:hAnsi="MetaPro-Black"/>
              <w:sz w:val="18"/>
              <w:szCs w:val="18"/>
              <w:lang w:val="en-GB"/>
            </w:rPr>
            <w:t>FACULTY OF CIVIL ENGINEERING,</w:t>
          </w:r>
        </w:p>
        <w:p w:rsidR="005A5CFA" w:rsidRPr="004522D7" w:rsidRDefault="005A5CFA" w:rsidP="00F04AAA">
          <w:pPr>
            <w:pStyle w:val="Zaglavlje"/>
            <w:tabs>
              <w:tab w:val="clear" w:pos="4536"/>
              <w:tab w:val="clear" w:pos="9072"/>
            </w:tabs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sz w:val="18"/>
              <w:szCs w:val="18"/>
              <w:lang w:val="en-GB"/>
            </w:rPr>
            <w:t>ARCHITECTURE AND GEODESY</w:t>
          </w:r>
        </w:p>
      </w:tc>
    </w:tr>
  </w:tbl>
  <w:p w:rsidR="001D768C" w:rsidRPr="00F16D6E" w:rsidRDefault="001D768C" w:rsidP="00F16D6E">
    <w:pPr>
      <w:pStyle w:val="Zaglavlj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30450176"/>
    <w:multiLevelType w:val="hybridMultilevel"/>
    <w:tmpl w:val="2404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48D"/>
    <w:multiLevelType w:val="hybridMultilevel"/>
    <w:tmpl w:val="BC0A3F86"/>
    <w:lvl w:ilvl="0" w:tplc="6CF46FA8">
      <w:start w:val="1"/>
      <w:numFmt w:val="bullet"/>
      <w:pStyle w:val="Odlomakpopis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65E"/>
    <w:rsid w:val="0000483A"/>
    <w:rsid w:val="00007839"/>
    <w:rsid w:val="00011723"/>
    <w:rsid w:val="0001244C"/>
    <w:rsid w:val="00012C4D"/>
    <w:rsid w:val="000136E9"/>
    <w:rsid w:val="00014396"/>
    <w:rsid w:val="00014523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7856"/>
    <w:rsid w:val="000A7B6A"/>
    <w:rsid w:val="000B0594"/>
    <w:rsid w:val="000B0AF7"/>
    <w:rsid w:val="000B2A36"/>
    <w:rsid w:val="000B2FCD"/>
    <w:rsid w:val="000B3B9F"/>
    <w:rsid w:val="000C669A"/>
    <w:rsid w:val="000D0322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605C7"/>
    <w:rsid w:val="00162EFD"/>
    <w:rsid w:val="0016349C"/>
    <w:rsid w:val="0016357C"/>
    <w:rsid w:val="00164969"/>
    <w:rsid w:val="00164EAF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238"/>
    <w:rsid w:val="0024166A"/>
    <w:rsid w:val="002447E7"/>
    <w:rsid w:val="00247DEA"/>
    <w:rsid w:val="00251160"/>
    <w:rsid w:val="00252A5D"/>
    <w:rsid w:val="00255D31"/>
    <w:rsid w:val="00255F58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6089D"/>
    <w:rsid w:val="00360BAF"/>
    <w:rsid w:val="00360D13"/>
    <w:rsid w:val="00363B16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57F5"/>
    <w:rsid w:val="003F6EF7"/>
    <w:rsid w:val="003F732D"/>
    <w:rsid w:val="003F7FE8"/>
    <w:rsid w:val="00400D27"/>
    <w:rsid w:val="00401CFE"/>
    <w:rsid w:val="00403371"/>
    <w:rsid w:val="00406F82"/>
    <w:rsid w:val="004070FA"/>
    <w:rsid w:val="00410E13"/>
    <w:rsid w:val="00410F61"/>
    <w:rsid w:val="00410FA0"/>
    <w:rsid w:val="00411C0A"/>
    <w:rsid w:val="00412D47"/>
    <w:rsid w:val="00417FE5"/>
    <w:rsid w:val="00420165"/>
    <w:rsid w:val="00423EF7"/>
    <w:rsid w:val="0042620C"/>
    <w:rsid w:val="004307E8"/>
    <w:rsid w:val="00430C63"/>
    <w:rsid w:val="00432946"/>
    <w:rsid w:val="00435BD4"/>
    <w:rsid w:val="004362AD"/>
    <w:rsid w:val="0044233A"/>
    <w:rsid w:val="00444C97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3969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32D1"/>
    <w:rsid w:val="004E6C78"/>
    <w:rsid w:val="004E726C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E25"/>
    <w:rsid w:val="0051794A"/>
    <w:rsid w:val="005227DF"/>
    <w:rsid w:val="00522A2D"/>
    <w:rsid w:val="00524049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11FF"/>
    <w:rsid w:val="005661D6"/>
    <w:rsid w:val="005705E3"/>
    <w:rsid w:val="005708B4"/>
    <w:rsid w:val="00570DBE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4B2F"/>
    <w:rsid w:val="005B4B7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55CC"/>
    <w:rsid w:val="005D5947"/>
    <w:rsid w:val="005D7B3E"/>
    <w:rsid w:val="005E03E8"/>
    <w:rsid w:val="005E2D77"/>
    <w:rsid w:val="005E3BB7"/>
    <w:rsid w:val="005E4AAC"/>
    <w:rsid w:val="005E5A67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364A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4817"/>
    <w:rsid w:val="0068650E"/>
    <w:rsid w:val="0068688B"/>
    <w:rsid w:val="006907C2"/>
    <w:rsid w:val="00690F76"/>
    <w:rsid w:val="006937B7"/>
    <w:rsid w:val="006956F2"/>
    <w:rsid w:val="006967D0"/>
    <w:rsid w:val="00696901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0380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89A"/>
    <w:rsid w:val="00715061"/>
    <w:rsid w:val="00720224"/>
    <w:rsid w:val="00721139"/>
    <w:rsid w:val="00721806"/>
    <w:rsid w:val="00724A1E"/>
    <w:rsid w:val="00733271"/>
    <w:rsid w:val="0073384F"/>
    <w:rsid w:val="00733C18"/>
    <w:rsid w:val="0073723F"/>
    <w:rsid w:val="00737C71"/>
    <w:rsid w:val="00740A6B"/>
    <w:rsid w:val="007456D7"/>
    <w:rsid w:val="00746C0F"/>
    <w:rsid w:val="0075524F"/>
    <w:rsid w:val="00756E60"/>
    <w:rsid w:val="00757FEA"/>
    <w:rsid w:val="007633CE"/>
    <w:rsid w:val="00772BE7"/>
    <w:rsid w:val="00773E72"/>
    <w:rsid w:val="00774547"/>
    <w:rsid w:val="00776106"/>
    <w:rsid w:val="00776462"/>
    <w:rsid w:val="0078204E"/>
    <w:rsid w:val="00784249"/>
    <w:rsid w:val="00786A1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B0293"/>
    <w:rsid w:val="007B0A13"/>
    <w:rsid w:val="007B2FC2"/>
    <w:rsid w:val="007B4463"/>
    <w:rsid w:val="007B5CAD"/>
    <w:rsid w:val="007B6F8D"/>
    <w:rsid w:val="007C1AFA"/>
    <w:rsid w:val="007C1B14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4E54"/>
    <w:rsid w:val="007E6935"/>
    <w:rsid w:val="007E6E10"/>
    <w:rsid w:val="007E7367"/>
    <w:rsid w:val="007F1437"/>
    <w:rsid w:val="007F61AA"/>
    <w:rsid w:val="007F7309"/>
    <w:rsid w:val="007F78FC"/>
    <w:rsid w:val="0080510A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4BC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69CE"/>
    <w:rsid w:val="00846AD9"/>
    <w:rsid w:val="008475FD"/>
    <w:rsid w:val="008500C4"/>
    <w:rsid w:val="00851733"/>
    <w:rsid w:val="00851C23"/>
    <w:rsid w:val="0085277B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842"/>
    <w:rsid w:val="008840E9"/>
    <w:rsid w:val="00885C4B"/>
    <w:rsid w:val="00887FCF"/>
    <w:rsid w:val="00891268"/>
    <w:rsid w:val="008917CD"/>
    <w:rsid w:val="00893D60"/>
    <w:rsid w:val="008945B6"/>
    <w:rsid w:val="008A15EE"/>
    <w:rsid w:val="008A6CB4"/>
    <w:rsid w:val="008B297D"/>
    <w:rsid w:val="008B54F2"/>
    <w:rsid w:val="008C156D"/>
    <w:rsid w:val="008C1A3E"/>
    <w:rsid w:val="008C27C7"/>
    <w:rsid w:val="008C31F5"/>
    <w:rsid w:val="008C37E3"/>
    <w:rsid w:val="008C42A2"/>
    <w:rsid w:val="008C4B9A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8F7DA9"/>
    <w:rsid w:val="00900229"/>
    <w:rsid w:val="00903A70"/>
    <w:rsid w:val="00905676"/>
    <w:rsid w:val="009056C7"/>
    <w:rsid w:val="009073CA"/>
    <w:rsid w:val="00907B29"/>
    <w:rsid w:val="00911001"/>
    <w:rsid w:val="00914060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3514"/>
    <w:rsid w:val="00944CC6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01DF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5E63"/>
    <w:rsid w:val="009E0F7F"/>
    <w:rsid w:val="009E1E66"/>
    <w:rsid w:val="009E28A0"/>
    <w:rsid w:val="009E29B6"/>
    <w:rsid w:val="009E3319"/>
    <w:rsid w:val="009E515A"/>
    <w:rsid w:val="009E5302"/>
    <w:rsid w:val="009E58C3"/>
    <w:rsid w:val="009E7AF7"/>
    <w:rsid w:val="009F1808"/>
    <w:rsid w:val="009F1EDB"/>
    <w:rsid w:val="009F25C6"/>
    <w:rsid w:val="009F2B5D"/>
    <w:rsid w:val="009F312C"/>
    <w:rsid w:val="009F4394"/>
    <w:rsid w:val="009F5092"/>
    <w:rsid w:val="009F58CE"/>
    <w:rsid w:val="009F6986"/>
    <w:rsid w:val="00A00947"/>
    <w:rsid w:val="00A00CBC"/>
    <w:rsid w:val="00A04004"/>
    <w:rsid w:val="00A04B91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D50"/>
    <w:rsid w:val="00A575B9"/>
    <w:rsid w:val="00A62BA0"/>
    <w:rsid w:val="00A66F70"/>
    <w:rsid w:val="00A677FB"/>
    <w:rsid w:val="00A70050"/>
    <w:rsid w:val="00A7086C"/>
    <w:rsid w:val="00A708E6"/>
    <w:rsid w:val="00A70F0D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615F"/>
    <w:rsid w:val="00AB0424"/>
    <w:rsid w:val="00AB1AD1"/>
    <w:rsid w:val="00AB5A11"/>
    <w:rsid w:val="00AB7DBF"/>
    <w:rsid w:val="00AC2B86"/>
    <w:rsid w:val="00AC2CE2"/>
    <w:rsid w:val="00AC5EB4"/>
    <w:rsid w:val="00AC71E1"/>
    <w:rsid w:val="00AC7472"/>
    <w:rsid w:val="00AD031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3F6A"/>
    <w:rsid w:val="00B04609"/>
    <w:rsid w:val="00B14416"/>
    <w:rsid w:val="00B2054F"/>
    <w:rsid w:val="00B240B2"/>
    <w:rsid w:val="00B260AF"/>
    <w:rsid w:val="00B27EE9"/>
    <w:rsid w:val="00B33327"/>
    <w:rsid w:val="00B337E0"/>
    <w:rsid w:val="00B374C8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D03DF"/>
    <w:rsid w:val="00BD20DC"/>
    <w:rsid w:val="00BD323F"/>
    <w:rsid w:val="00BD3A09"/>
    <w:rsid w:val="00BD7577"/>
    <w:rsid w:val="00BE3B43"/>
    <w:rsid w:val="00BF1A7D"/>
    <w:rsid w:val="00BF516C"/>
    <w:rsid w:val="00BF5336"/>
    <w:rsid w:val="00BF543B"/>
    <w:rsid w:val="00C02DC5"/>
    <w:rsid w:val="00C05081"/>
    <w:rsid w:val="00C05705"/>
    <w:rsid w:val="00C107B8"/>
    <w:rsid w:val="00C1186E"/>
    <w:rsid w:val="00C13959"/>
    <w:rsid w:val="00C13DF5"/>
    <w:rsid w:val="00C16349"/>
    <w:rsid w:val="00C16A18"/>
    <w:rsid w:val="00C17947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1FB6"/>
    <w:rsid w:val="00C72042"/>
    <w:rsid w:val="00C721BC"/>
    <w:rsid w:val="00C73E23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6AD6"/>
    <w:rsid w:val="00CF712A"/>
    <w:rsid w:val="00D0197D"/>
    <w:rsid w:val="00D03942"/>
    <w:rsid w:val="00D039DF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C61"/>
    <w:rsid w:val="00DC7F39"/>
    <w:rsid w:val="00DD03BD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108F4"/>
    <w:rsid w:val="00E14008"/>
    <w:rsid w:val="00E229A1"/>
    <w:rsid w:val="00E235A2"/>
    <w:rsid w:val="00E24434"/>
    <w:rsid w:val="00E2625A"/>
    <w:rsid w:val="00E26688"/>
    <w:rsid w:val="00E33524"/>
    <w:rsid w:val="00E3399A"/>
    <w:rsid w:val="00E343B1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4490"/>
    <w:rsid w:val="00EA5E99"/>
    <w:rsid w:val="00EA7EBB"/>
    <w:rsid w:val="00EB0984"/>
    <w:rsid w:val="00EB1B29"/>
    <w:rsid w:val="00EB21BE"/>
    <w:rsid w:val="00EB3DA3"/>
    <w:rsid w:val="00EB406D"/>
    <w:rsid w:val="00EB4A19"/>
    <w:rsid w:val="00EB5E01"/>
    <w:rsid w:val="00EC1656"/>
    <w:rsid w:val="00EC1FB4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7B5B"/>
    <w:rsid w:val="00F30745"/>
    <w:rsid w:val="00F3532E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4F7"/>
    <w:rsid w:val="00F749E8"/>
    <w:rsid w:val="00F74CA4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64D8"/>
    <w:rsid w:val="00FA0AD9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DD56B-EBEA-4952-B947-793C3EB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88E"/>
  </w:style>
  <w:style w:type="paragraph" w:styleId="Podnoje">
    <w:name w:val="footer"/>
    <w:basedOn w:val="Normal"/>
    <w:link w:val="Podnoje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88E"/>
  </w:style>
  <w:style w:type="paragraph" w:styleId="Tekstbalonia">
    <w:name w:val="Balloon Text"/>
    <w:basedOn w:val="Normal"/>
    <w:link w:val="Tekstbalonia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F0088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D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iperveza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SlijeenaHiperveza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Odlomakpopisa">
    <w:name w:val="List Paragraph"/>
    <w:aliases w:val="Lista Prva"/>
    <w:basedOn w:val="Normal"/>
    <w:uiPriority w:val="1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styleId="Naglaeno">
    <w:name w:val="Strong"/>
    <w:basedOn w:val="Zadanifontodlomka"/>
    <w:uiPriority w:val="22"/>
    <w:qFormat/>
    <w:rsid w:val="00686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FGAG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Trogrlic</dc:creator>
  <cp:lastModifiedBy>Ante Tolj</cp:lastModifiedBy>
  <cp:revision>19</cp:revision>
  <cp:lastPrinted>2017-10-12T13:37:00Z</cp:lastPrinted>
  <dcterms:created xsi:type="dcterms:W3CDTF">2022-05-10T13:02:00Z</dcterms:created>
  <dcterms:modified xsi:type="dcterms:W3CDTF">2024-03-25T08:01:00Z</dcterms:modified>
</cp:coreProperties>
</file>